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47249" w14:textId="77777777" w:rsidR="00432367" w:rsidRPr="004C0571" w:rsidRDefault="00432367" w:rsidP="00395550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r w:rsidRPr="004C0571">
        <w:rPr>
          <w:rFonts w:ascii="Arial" w:hAnsi="Arial" w:cs="Arial"/>
          <w:b/>
          <w:bCs/>
          <w:sz w:val="24"/>
          <w:szCs w:val="24"/>
        </w:rPr>
        <w:t>Załącznik nr 1</w:t>
      </w:r>
      <w:r w:rsidR="009A4070">
        <w:rPr>
          <w:rFonts w:ascii="Arial" w:hAnsi="Arial" w:cs="Arial"/>
          <w:b/>
          <w:bCs/>
          <w:sz w:val="24"/>
          <w:szCs w:val="24"/>
        </w:rPr>
        <w:t>B</w:t>
      </w:r>
      <w:r w:rsidRPr="004C0571">
        <w:rPr>
          <w:rFonts w:ascii="Arial" w:hAnsi="Arial" w:cs="Arial"/>
          <w:b/>
          <w:bCs/>
          <w:sz w:val="24"/>
          <w:szCs w:val="24"/>
        </w:rPr>
        <w:t xml:space="preserve"> do SWZ</w:t>
      </w:r>
    </w:p>
    <w:p w14:paraId="03915D6C" w14:textId="77777777" w:rsidR="00432367" w:rsidRPr="004C0571" w:rsidRDefault="00432367" w:rsidP="00395550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AB9B84B" w14:textId="77777777" w:rsidR="00432367" w:rsidRPr="004C0571" w:rsidRDefault="00432367" w:rsidP="00395550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C0571">
        <w:rPr>
          <w:rFonts w:ascii="Arial" w:hAnsi="Arial" w:cs="Arial"/>
          <w:b/>
          <w:bCs/>
          <w:sz w:val="24"/>
          <w:szCs w:val="24"/>
        </w:rPr>
        <w:t>FORMULARZ KALKULACJI CENOWEJ</w:t>
      </w:r>
    </w:p>
    <w:p w14:paraId="41E02110" w14:textId="77777777" w:rsidR="004031EF" w:rsidRPr="004031EF" w:rsidRDefault="002B45EA" w:rsidP="00F05F86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CZĘŚĆ NR 2 - </w:t>
      </w:r>
      <w:r w:rsidR="004031EF">
        <w:rPr>
          <w:rFonts w:ascii="Arial" w:hAnsi="Arial" w:cs="Arial"/>
          <w:b/>
          <w:bCs/>
          <w:sz w:val="24"/>
          <w:szCs w:val="24"/>
        </w:rPr>
        <w:t>WYROBY CUKIERNICZE</w:t>
      </w:r>
    </w:p>
    <w:tbl>
      <w:tblPr>
        <w:tblW w:w="14745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366"/>
        <w:gridCol w:w="2836"/>
        <w:gridCol w:w="2269"/>
        <w:gridCol w:w="2411"/>
        <w:gridCol w:w="12"/>
      </w:tblGrid>
      <w:tr w:rsidR="004031EF" w:rsidRPr="004031EF" w14:paraId="33889CAA" w14:textId="77777777" w:rsidTr="002D479F">
        <w:trPr>
          <w:gridAfter w:val="1"/>
          <w:wAfter w:w="12" w:type="dxa"/>
          <w:cantSplit/>
          <w:trHeight w:val="867"/>
        </w:trPr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613A8E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_Hlk210806647"/>
            <w:r w:rsidRPr="004031EF">
              <w:rPr>
                <w:rFonts w:ascii="Arial" w:hAnsi="Arial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6366" w:type="dxa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1027F7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31EF">
              <w:rPr>
                <w:rFonts w:ascii="Arial" w:hAnsi="Arial" w:cs="Arial"/>
                <w:b/>
                <w:bCs/>
                <w:sz w:val="24"/>
                <w:szCs w:val="24"/>
              </w:rPr>
              <w:t>Asortyment</w:t>
            </w:r>
          </w:p>
          <w:p w14:paraId="1DD9E20F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31EF">
              <w:rPr>
                <w:rFonts w:ascii="Arial" w:hAnsi="Arial" w:cs="Arial"/>
                <w:b/>
                <w:bCs/>
                <w:sz w:val="24"/>
                <w:szCs w:val="24"/>
              </w:rPr>
              <w:t>Charakterystyka produktu</w:t>
            </w:r>
          </w:p>
        </w:tc>
        <w:tc>
          <w:tcPr>
            <w:tcW w:w="2836" w:type="dxa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C21D30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31E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Przewidywana ilość w kg </w:t>
            </w:r>
          </w:p>
        </w:tc>
        <w:tc>
          <w:tcPr>
            <w:tcW w:w="226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E68CB6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31EF">
              <w:rPr>
                <w:rFonts w:ascii="Arial" w:hAnsi="Arial" w:cs="Arial"/>
                <w:b/>
                <w:bCs/>
                <w:sz w:val="24"/>
                <w:szCs w:val="24"/>
              </w:rPr>
              <w:t>Cena jednostkowa brutto za 1 kg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B0E688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31EF">
              <w:rPr>
                <w:rFonts w:ascii="Arial" w:hAnsi="Arial" w:cs="Arial"/>
                <w:b/>
                <w:bCs/>
                <w:sz w:val="24"/>
                <w:szCs w:val="24"/>
              </w:rPr>
              <w:t>Wartość brutto</w:t>
            </w:r>
          </w:p>
        </w:tc>
      </w:tr>
      <w:tr w:rsidR="004031EF" w:rsidRPr="004031EF" w14:paraId="08324380" w14:textId="77777777" w:rsidTr="002D479F">
        <w:trPr>
          <w:gridAfter w:val="1"/>
          <w:wAfter w:w="12" w:type="dxa"/>
          <w:cantSplit/>
          <w:trHeight w:val="216"/>
        </w:trPr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EEF483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31EF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66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26F565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31E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A0F92F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31EF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6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846395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31EF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ED0700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31EF">
              <w:rPr>
                <w:rFonts w:ascii="Arial" w:hAnsi="Arial" w:cs="Arial"/>
                <w:b/>
                <w:bCs/>
                <w:sz w:val="24"/>
                <w:szCs w:val="24"/>
              </w:rPr>
              <w:t>5=3x4</w:t>
            </w:r>
          </w:p>
        </w:tc>
      </w:tr>
      <w:tr w:rsidR="004031EF" w:rsidRPr="004031EF" w14:paraId="2F4E8C82" w14:textId="77777777" w:rsidTr="002D479F">
        <w:trPr>
          <w:gridAfter w:val="1"/>
          <w:wAfter w:w="12" w:type="dxa"/>
          <w:cantSplit/>
          <w:trHeight w:val="327"/>
        </w:trPr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543755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31EF">
              <w:rPr>
                <w:rFonts w:ascii="Arial" w:hAnsi="Arial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63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DB6357" w14:textId="77777777" w:rsidR="004031EF" w:rsidRPr="004031EF" w:rsidRDefault="004031EF" w:rsidP="002D479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031EF">
              <w:rPr>
                <w:rFonts w:ascii="Arial" w:hAnsi="Arial" w:cs="Arial"/>
                <w:sz w:val="24"/>
                <w:szCs w:val="24"/>
              </w:rPr>
              <w:t xml:space="preserve">Babka piaskowa posypana cukrem pudrem </w:t>
            </w:r>
          </w:p>
        </w:tc>
        <w:tc>
          <w:tcPr>
            <w:tcW w:w="28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7EC191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31EF">
              <w:rPr>
                <w:rFonts w:ascii="Arial" w:hAnsi="Arial" w:cs="Arial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2269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0D4C406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D70E6AF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bookmarkEnd w:id="0"/>
      </w:tr>
      <w:tr w:rsidR="004031EF" w:rsidRPr="004031EF" w14:paraId="64B420FB" w14:textId="77777777" w:rsidTr="002D479F">
        <w:trPr>
          <w:gridAfter w:val="1"/>
          <w:wAfter w:w="12" w:type="dxa"/>
          <w:cantSplit/>
          <w:trHeight w:val="268"/>
        </w:trPr>
        <w:tc>
          <w:tcPr>
            <w:tcW w:w="851" w:type="dxa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713542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31EF">
              <w:rPr>
                <w:rFonts w:ascii="Arial" w:hAnsi="Arial" w:cs="Arial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15239B" w14:textId="77777777" w:rsidR="004031EF" w:rsidRPr="004031EF" w:rsidRDefault="004031EF" w:rsidP="002D479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031EF">
              <w:rPr>
                <w:rFonts w:ascii="Arial" w:hAnsi="Arial" w:cs="Arial"/>
                <w:sz w:val="24"/>
                <w:szCs w:val="24"/>
              </w:rPr>
              <w:t>Jabłecznik</w:t>
            </w:r>
            <w:r w:rsidR="00EE0FFF">
              <w:rPr>
                <w:rFonts w:ascii="Arial" w:hAnsi="Arial" w:cs="Arial"/>
                <w:sz w:val="24"/>
                <w:szCs w:val="24"/>
              </w:rPr>
              <w:t xml:space="preserve"> posypany cukrem pudrem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03CA40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31EF">
              <w:rPr>
                <w:rFonts w:ascii="Arial" w:hAnsi="Arial" w:cs="Arial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B72C406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CD72505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031EF" w:rsidRPr="004031EF" w14:paraId="302CEDA1" w14:textId="77777777" w:rsidTr="002D479F">
        <w:trPr>
          <w:gridAfter w:val="1"/>
          <w:wAfter w:w="12" w:type="dxa"/>
          <w:cantSplit/>
          <w:trHeight w:val="248"/>
        </w:trPr>
        <w:tc>
          <w:tcPr>
            <w:tcW w:w="8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623A3D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31EF">
              <w:rPr>
                <w:rFonts w:ascii="Arial" w:hAnsi="Arial" w:cs="Arial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6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611611" w14:textId="77777777" w:rsidR="004031EF" w:rsidRPr="004031EF" w:rsidRDefault="004031EF" w:rsidP="002D479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031EF">
              <w:rPr>
                <w:rFonts w:ascii="Arial" w:hAnsi="Arial" w:cs="Arial"/>
                <w:sz w:val="24"/>
                <w:szCs w:val="24"/>
              </w:rPr>
              <w:t>Makowiec</w:t>
            </w:r>
            <w:r w:rsidR="00EE0FFF">
              <w:rPr>
                <w:rFonts w:ascii="Arial" w:hAnsi="Arial" w:cs="Arial"/>
                <w:sz w:val="24"/>
                <w:szCs w:val="24"/>
              </w:rPr>
              <w:t xml:space="preserve"> obl</w:t>
            </w:r>
            <w:r w:rsidR="009B61CE">
              <w:rPr>
                <w:rFonts w:ascii="Arial" w:hAnsi="Arial" w:cs="Arial"/>
                <w:sz w:val="24"/>
                <w:szCs w:val="24"/>
              </w:rPr>
              <w:t>a</w:t>
            </w:r>
            <w:r w:rsidR="00EE0FFF">
              <w:rPr>
                <w:rFonts w:ascii="Arial" w:hAnsi="Arial" w:cs="Arial"/>
                <w:sz w:val="24"/>
                <w:szCs w:val="24"/>
              </w:rPr>
              <w:t>ny lukrem lub posypany cukrem pudrem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987732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31EF">
              <w:rPr>
                <w:rFonts w:ascii="Arial" w:hAnsi="Arial" w:cs="Arial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B219E17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3BACBE6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031EF" w:rsidRPr="004031EF" w14:paraId="68686A70" w14:textId="77777777" w:rsidTr="002D479F">
        <w:trPr>
          <w:gridAfter w:val="1"/>
          <w:wAfter w:w="12" w:type="dxa"/>
          <w:cantSplit/>
          <w:trHeight w:val="336"/>
        </w:trPr>
        <w:tc>
          <w:tcPr>
            <w:tcW w:w="8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A5005F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31EF">
              <w:rPr>
                <w:rFonts w:ascii="Arial" w:hAnsi="Arial" w:cs="Arial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0C0FE8" w14:textId="77777777" w:rsidR="004031EF" w:rsidRPr="004031EF" w:rsidRDefault="004031EF" w:rsidP="002D479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031EF">
              <w:rPr>
                <w:rFonts w:ascii="Arial" w:hAnsi="Arial" w:cs="Arial"/>
                <w:sz w:val="24"/>
                <w:szCs w:val="24"/>
              </w:rPr>
              <w:t>Pączek z ciasta drożdżowego z nadzieniem (do wyboru przez Zamawiającego - marmolada, różany, dżem, masa budyniowa) oblany lukrem lub posypany cukrem pudrem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CB177D" w14:textId="0CC2025B" w:rsidR="004031EF" w:rsidRPr="004031EF" w:rsidRDefault="00EE0FF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="000A35AE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A50F8F1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F6B09EC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031EF" w:rsidRPr="004031EF" w14:paraId="4602DD18" w14:textId="77777777" w:rsidTr="002D479F">
        <w:trPr>
          <w:gridAfter w:val="1"/>
          <w:wAfter w:w="12" w:type="dxa"/>
          <w:cantSplit/>
          <w:trHeight w:val="471"/>
        </w:trPr>
        <w:tc>
          <w:tcPr>
            <w:tcW w:w="8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C84460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31EF">
              <w:rPr>
                <w:rFonts w:ascii="Arial" w:hAnsi="Arial" w:cs="Arial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F3C9C1" w14:textId="77777777" w:rsidR="004031EF" w:rsidRPr="004031EF" w:rsidRDefault="004031EF" w:rsidP="002D479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031EF">
              <w:rPr>
                <w:rFonts w:ascii="Arial" w:hAnsi="Arial" w:cs="Arial"/>
                <w:sz w:val="24"/>
                <w:szCs w:val="24"/>
              </w:rPr>
              <w:t>Drożdżówka z nadzieniem: twarogowym, owocowym, makowym - do wyboru przez Zamawiającego, pokryta lukrem</w:t>
            </w:r>
            <w:r w:rsidR="00EE0FF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031EF">
              <w:rPr>
                <w:rFonts w:ascii="Arial" w:hAnsi="Arial" w:cs="Arial"/>
                <w:sz w:val="24"/>
                <w:szCs w:val="24"/>
              </w:rPr>
              <w:t>lub posypana cukrem pudrem lub kruszonką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8FB166" w14:textId="1CF60A68" w:rsidR="004031EF" w:rsidRPr="004031EF" w:rsidRDefault="004401AC" w:rsidP="004401AC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="000A35AE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795906A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FD1FDCF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031EF" w:rsidRPr="004031EF" w14:paraId="4A323D08" w14:textId="77777777" w:rsidTr="002D479F">
        <w:trPr>
          <w:gridAfter w:val="1"/>
          <w:wAfter w:w="12" w:type="dxa"/>
          <w:cantSplit/>
          <w:trHeight w:val="276"/>
        </w:trPr>
        <w:tc>
          <w:tcPr>
            <w:tcW w:w="8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E8B4F6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31EF">
              <w:rPr>
                <w:rFonts w:ascii="Arial" w:hAnsi="Arial" w:cs="Arial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733A00" w14:textId="77777777" w:rsidR="004031EF" w:rsidRPr="004031EF" w:rsidRDefault="004031EF" w:rsidP="002D479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031EF">
              <w:rPr>
                <w:rFonts w:ascii="Arial" w:hAnsi="Arial" w:cs="Arial"/>
                <w:sz w:val="24"/>
                <w:szCs w:val="24"/>
              </w:rPr>
              <w:t>Piernik</w:t>
            </w:r>
            <w:r w:rsidR="004401AC">
              <w:rPr>
                <w:rFonts w:ascii="Arial" w:hAnsi="Arial" w:cs="Arial"/>
                <w:sz w:val="24"/>
                <w:szCs w:val="24"/>
              </w:rPr>
              <w:t xml:space="preserve"> posypany cukrem pudrem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84FCEC" w14:textId="00F3C6F2" w:rsidR="004031EF" w:rsidRPr="004031EF" w:rsidRDefault="004401AC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="000A35AE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23E7CB4B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E6EC2C2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031EF" w:rsidRPr="004031EF" w14:paraId="1068606C" w14:textId="77777777" w:rsidTr="002D479F">
        <w:trPr>
          <w:gridAfter w:val="1"/>
          <w:wAfter w:w="12" w:type="dxa"/>
          <w:cantSplit/>
          <w:trHeight w:val="276"/>
        </w:trPr>
        <w:tc>
          <w:tcPr>
            <w:tcW w:w="8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5C2A5C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31EF">
              <w:rPr>
                <w:rFonts w:ascii="Arial" w:hAnsi="Arial" w:cs="Arial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D1C5B7" w14:textId="77777777" w:rsidR="004031EF" w:rsidRPr="004031EF" w:rsidRDefault="004031EF" w:rsidP="002D479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031EF">
              <w:rPr>
                <w:rFonts w:ascii="Arial" w:hAnsi="Arial" w:cs="Arial"/>
                <w:sz w:val="24"/>
                <w:szCs w:val="24"/>
              </w:rPr>
              <w:t>Mini pączki serowe (10 g – 30 g)</w:t>
            </w:r>
          </w:p>
          <w:p w14:paraId="309AE376" w14:textId="77777777" w:rsidR="004031EF" w:rsidRPr="004031EF" w:rsidRDefault="004031EF" w:rsidP="002D479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031EF">
              <w:rPr>
                <w:rFonts w:ascii="Arial" w:hAnsi="Arial" w:cs="Arial"/>
                <w:sz w:val="24"/>
                <w:szCs w:val="24"/>
              </w:rPr>
              <w:t xml:space="preserve">Mini pączek serowy twarogowy posypany cukrem pudrem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14E183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31EF">
              <w:rPr>
                <w:rFonts w:ascii="Arial" w:hAnsi="Arial" w:cs="Arial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91C288B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84C410D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031EF" w:rsidRPr="004031EF" w14:paraId="0BB6C478" w14:textId="77777777" w:rsidTr="002D479F">
        <w:trPr>
          <w:gridAfter w:val="1"/>
          <w:wAfter w:w="12" w:type="dxa"/>
          <w:cantSplit/>
          <w:trHeight w:val="280"/>
        </w:trPr>
        <w:tc>
          <w:tcPr>
            <w:tcW w:w="8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47DAC4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31EF">
              <w:rPr>
                <w:rFonts w:ascii="Arial" w:hAnsi="Arial" w:cs="Arial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6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A04846" w14:textId="77777777" w:rsidR="004031EF" w:rsidRPr="004031EF" w:rsidRDefault="004031EF" w:rsidP="002D479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031EF">
              <w:rPr>
                <w:rFonts w:ascii="Arial" w:hAnsi="Arial" w:cs="Arial"/>
                <w:sz w:val="24"/>
                <w:szCs w:val="24"/>
              </w:rPr>
              <w:t xml:space="preserve">Sernik </w:t>
            </w:r>
            <w:r w:rsidR="004401AC">
              <w:rPr>
                <w:rFonts w:ascii="Arial" w:hAnsi="Arial" w:cs="Arial"/>
                <w:sz w:val="24"/>
                <w:szCs w:val="24"/>
              </w:rPr>
              <w:t>posypany cukrem pudrem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0192AC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31EF">
              <w:rPr>
                <w:rFonts w:ascii="Arial" w:hAnsi="Arial" w:cs="Arial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964CA3E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AAF8CBC" w14:textId="77777777" w:rsidR="004031EF" w:rsidRPr="004031EF" w:rsidRDefault="004031EF" w:rsidP="004031E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B61CE" w:rsidRPr="004031EF" w14:paraId="67CDA0B3" w14:textId="77777777" w:rsidTr="002D479F">
        <w:trPr>
          <w:gridAfter w:val="1"/>
          <w:wAfter w:w="12" w:type="dxa"/>
          <w:cantSplit/>
          <w:trHeight w:val="240"/>
        </w:trPr>
        <w:tc>
          <w:tcPr>
            <w:tcW w:w="851" w:type="dxa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D9BDD99" w14:textId="77777777" w:rsidR="009B61CE" w:rsidRPr="004031EF" w:rsidRDefault="009B61CE" w:rsidP="009B61C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31EF">
              <w:rPr>
                <w:rFonts w:ascii="Arial" w:hAnsi="Arial" w:cs="Arial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F9124A6" w14:textId="77777777" w:rsidR="009B61CE" w:rsidRPr="004031EF" w:rsidRDefault="009B61CE" w:rsidP="009B61C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031EF">
              <w:rPr>
                <w:rFonts w:ascii="Arial" w:hAnsi="Arial" w:cs="Arial"/>
                <w:sz w:val="24"/>
                <w:szCs w:val="24"/>
              </w:rPr>
              <w:t>Seromakowiec</w:t>
            </w:r>
            <w:r>
              <w:rPr>
                <w:rFonts w:ascii="Arial" w:hAnsi="Arial" w:cs="Arial"/>
                <w:sz w:val="24"/>
                <w:szCs w:val="24"/>
              </w:rPr>
              <w:t xml:space="preserve"> posypany cukrem pudrem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E37EE10" w14:textId="77777777" w:rsidR="009B61CE" w:rsidRPr="004031EF" w:rsidRDefault="009B61CE" w:rsidP="009B61C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31EF">
              <w:rPr>
                <w:rFonts w:ascii="Arial" w:hAnsi="Arial" w:cs="Arial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22B4BC06" w14:textId="77777777" w:rsidR="009B61CE" w:rsidRPr="004031EF" w:rsidRDefault="009B61CE" w:rsidP="009B61C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A9DEE5A" w14:textId="77777777" w:rsidR="009B61CE" w:rsidRPr="004031EF" w:rsidRDefault="009B61CE" w:rsidP="009B61C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B61CE" w:rsidRPr="004031EF" w14:paraId="31DD3745" w14:textId="77777777" w:rsidTr="002D479F">
        <w:trPr>
          <w:gridAfter w:val="1"/>
          <w:wAfter w:w="12" w:type="dxa"/>
          <w:cantSplit/>
          <w:trHeight w:val="240"/>
        </w:trPr>
        <w:tc>
          <w:tcPr>
            <w:tcW w:w="851" w:type="dxa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69AE119" w14:textId="77777777" w:rsidR="009B61CE" w:rsidRPr="004031EF" w:rsidRDefault="009B61CE" w:rsidP="009B61C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31EF">
              <w:rPr>
                <w:rFonts w:ascii="Arial" w:hAnsi="Arial" w:cs="Arial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EBA4F68" w14:textId="77777777" w:rsidR="009B61CE" w:rsidRPr="004031EF" w:rsidRDefault="009B61CE" w:rsidP="009B61C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031EF">
              <w:rPr>
                <w:rFonts w:ascii="Arial" w:hAnsi="Arial" w:cs="Arial"/>
                <w:sz w:val="24"/>
                <w:szCs w:val="24"/>
              </w:rPr>
              <w:t xml:space="preserve">Ciasto jogurtowe </w:t>
            </w:r>
            <w:r>
              <w:rPr>
                <w:rFonts w:ascii="Arial" w:hAnsi="Arial" w:cs="Arial"/>
                <w:sz w:val="24"/>
                <w:szCs w:val="24"/>
              </w:rPr>
              <w:t>posypane cukrem pudrem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C84FBA9" w14:textId="336C2957" w:rsidR="009B61CE" w:rsidRPr="004031EF" w:rsidRDefault="009B61CE" w:rsidP="009B61C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31E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="000A35AE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  <w:r w:rsidRPr="004031EF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4B742AF" w14:textId="77777777" w:rsidR="009B61CE" w:rsidRPr="004031EF" w:rsidRDefault="009B61CE" w:rsidP="009B61C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5860791" w14:textId="77777777" w:rsidR="009B61CE" w:rsidRPr="004031EF" w:rsidRDefault="009B61CE" w:rsidP="009B61C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B61CE" w:rsidRPr="004031EF" w14:paraId="2C4C4D1A" w14:textId="77777777" w:rsidTr="009B61CE">
        <w:trPr>
          <w:gridAfter w:val="1"/>
          <w:wAfter w:w="12" w:type="dxa"/>
          <w:cantSplit/>
          <w:trHeight w:val="240"/>
        </w:trPr>
        <w:tc>
          <w:tcPr>
            <w:tcW w:w="851" w:type="dxa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E9E13A2" w14:textId="77777777" w:rsidR="009B61CE" w:rsidRPr="004031EF" w:rsidRDefault="009B61CE" w:rsidP="009B61C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163DEDA" w14:textId="77777777" w:rsidR="009B61CE" w:rsidRPr="004031EF" w:rsidRDefault="009B61CE" w:rsidP="009B61C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Ciasto drożdżowe z owocami sezonowymi i kruszonką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F694974" w14:textId="18C988CC" w:rsidR="009B61CE" w:rsidRPr="004031EF" w:rsidRDefault="009B61CE" w:rsidP="009B61C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="000A35AE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533D570" w14:textId="77777777" w:rsidR="009B61CE" w:rsidRPr="004031EF" w:rsidRDefault="009B61CE" w:rsidP="009B61C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08FEB8E" w14:textId="77777777" w:rsidR="009B61CE" w:rsidRPr="004031EF" w:rsidRDefault="009B61CE" w:rsidP="009B61C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B61CE" w:rsidRPr="004031EF" w14:paraId="716D3940" w14:textId="77777777" w:rsidTr="002D479F">
        <w:trPr>
          <w:cantSplit/>
          <w:trHeight w:val="288"/>
        </w:trPr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369FDD" w14:textId="77777777" w:rsidR="009B61CE" w:rsidRPr="004031EF" w:rsidRDefault="009B61CE" w:rsidP="009B61C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31E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4031EF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471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89F8FDA" w14:textId="77777777" w:rsidR="009B61CE" w:rsidRPr="004031EF" w:rsidRDefault="009B61CE" w:rsidP="009B61C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31EF">
              <w:rPr>
                <w:rFonts w:ascii="Arial" w:hAnsi="Arial" w:cs="Arial"/>
                <w:b/>
                <w:bCs/>
                <w:sz w:val="24"/>
                <w:szCs w:val="24"/>
              </w:rPr>
              <w:t>Łączna wartość oferty:</w:t>
            </w:r>
          </w:p>
        </w:tc>
        <w:tc>
          <w:tcPr>
            <w:tcW w:w="242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C5E86FC" w14:textId="77777777" w:rsidR="009B61CE" w:rsidRPr="004031EF" w:rsidRDefault="009B61CE" w:rsidP="009B61C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063A45F0" w14:textId="77777777" w:rsidR="004031EF" w:rsidRDefault="004031EF" w:rsidP="004031EF">
      <w:pPr>
        <w:spacing w:after="0"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499BB11" w14:textId="77777777" w:rsidR="004031EF" w:rsidRDefault="004031EF" w:rsidP="004031EF">
      <w:pPr>
        <w:spacing w:after="0"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8AA3B78" w14:textId="77777777" w:rsidR="004031EF" w:rsidRPr="004031EF" w:rsidRDefault="004031EF" w:rsidP="004031EF">
      <w:pPr>
        <w:spacing w:after="0" w:line="360" w:lineRule="auto"/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4031EF">
        <w:rPr>
          <w:rFonts w:ascii="Arial" w:hAnsi="Arial" w:cs="Arial"/>
          <w:b/>
          <w:color w:val="FF0000"/>
          <w:sz w:val="24"/>
          <w:szCs w:val="24"/>
          <w:u w:val="single"/>
        </w:rPr>
        <w:t>Uwaga!</w:t>
      </w:r>
    </w:p>
    <w:p w14:paraId="55B81839" w14:textId="77777777" w:rsidR="004031EF" w:rsidRPr="004031EF" w:rsidRDefault="004031EF" w:rsidP="004031EF">
      <w:pPr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  <w:r w:rsidRPr="004031EF">
        <w:rPr>
          <w:rFonts w:ascii="Arial" w:hAnsi="Arial" w:cs="Arial"/>
          <w:b/>
          <w:color w:val="FF0000"/>
          <w:sz w:val="24"/>
          <w:szCs w:val="24"/>
          <w:u w:val="single"/>
        </w:rPr>
        <w:t>Należy sporządzić i przekazać</w:t>
      </w:r>
      <w:r w:rsidRPr="004031EF">
        <w:rPr>
          <w:rFonts w:ascii="Arial" w:hAnsi="Arial" w:cs="Arial"/>
          <w:color w:val="FF0000"/>
          <w:sz w:val="24"/>
          <w:szCs w:val="24"/>
        </w:rPr>
        <w:t xml:space="preserve"> zgodnie z </w:t>
      </w:r>
      <w:r w:rsidRPr="004031EF">
        <w:rPr>
          <w:rFonts w:ascii="Arial" w:hAnsi="Arial" w:cs="Arial"/>
          <w:i/>
          <w:color w:val="FF0000"/>
          <w:sz w:val="24"/>
          <w:szCs w:val="24"/>
        </w:rPr>
        <w:t xml:space="preserve">Rozporządzeniem Prezesa Rady Ministrów z dnia 30 grudnia 2020 r. </w:t>
      </w:r>
      <w:r w:rsidRPr="004031EF">
        <w:rPr>
          <w:rFonts w:ascii="Arial" w:hAnsi="Arial" w:cs="Arial"/>
          <w:i/>
          <w:iCs/>
          <w:color w:val="FF0000"/>
          <w:sz w:val="24"/>
          <w:szCs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1286344D" w14:textId="77777777" w:rsidR="004031EF" w:rsidRPr="004031EF" w:rsidRDefault="004031EF" w:rsidP="004031EF">
      <w:pPr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</w:p>
    <w:sectPr w:rsidR="004031EF" w:rsidRPr="004031EF" w:rsidSect="003C4E49">
      <w:footerReference w:type="default" r:id="rId8"/>
      <w:footerReference w:type="first" r:id="rId9"/>
      <w:pgSz w:w="16838" w:h="11906" w:orient="landscape" w:code="9"/>
      <w:pgMar w:top="567" w:right="1418" w:bottom="567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7DB5C" w14:textId="77777777" w:rsidR="00A231F4" w:rsidRDefault="00A231F4" w:rsidP="00DE6E5C">
      <w:pPr>
        <w:spacing w:after="0" w:line="240" w:lineRule="auto"/>
      </w:pPr>
      <w:r>
        <w:separator/>
      </w:r>
    </w:p>
  </w:endnote>
  <w:endnote w:type="continuationSeparator" w:id="0">
    <w:p w14:paraId="0BE29F6B" w14:textId="77777777" w:rsidR="00A231F4" w:rsidRDefault="00A231F4" w:rsidP="00DE6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809544665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B28941" w14:textId="77777777" w:rsidR="009033CB" w:rsidRDefault="009033CB" w:rsidP="0074428C">
            <w:pPr>
              <w:pStyle w:val="Stopka"/>
              <w:tabs>
                <w:tab w:val="clear" w:pos="9072"/>
              </w:tabs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5C483437" w14:textId="77777777" w:rsidR="00C17213" w:rsidRPr="009033CB" w:rsidRDefault="00C17213" w:rsidP="0074428C">
            <w:pPr>
              <w:pStyle w:val="Stopka"/>
              <w:tabs>
                <w:tab w:val="clear" w:pos="9072"/>
              </w:tabs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3CB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="00CD1B77" w:rsidRPr="009033C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9033CB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="00CD1B77" w:rsidRPr="009033C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2B45EA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2</w:t>
            </w:r>
            <w:r w:rsidR="00CD1B77" w:rsidRPr="009033C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9033CB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CD1B77" w:rsidRPr="009033C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9033CB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="00CD1B77" w:rsidRPr="009033C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2B45EA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2</w:t>
            </w:r>
            <w:r w:rsidR="00CD1B77" w:rsidRPr="009033C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130720187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118454402"/>
          <w:docPartObj>
            <w:docPartGallery w:val="Page Numbers (Top of Page)"/>
            <w:docPartUnique/>
          </w:docPartObj>
        </w:sdtPr>
        <w:sdtEndPr/>
        <w:sdtContent>
          <w:p w14:paraId="23BEB422" w14:textId="77777777" w:rsidR="00395550" w:rsidRPr="009033CB" w:rsidRDefault="00395550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66113931" w14:textId="77777777" w:rsidR="005A1D1B" w:rsidRPr="009033CB" w:rsidRDefault="005A1D1B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3CB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="00CD1B77" w:rsidRPr="009033C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9033CB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="00CD1B77" w:rsidRPr="009033C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2B45EA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1</w:t>
            </w:r>
            <w:r w:rsidR="00CD1B77" w:rsidRPr="009033C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9033CB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CD1B77" w:rsidRPr="009033C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9033CB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="00CD1B77" w:rsidRPr="009033C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2B45EA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2</w:t>
            </w:r>
            <w:r w:rsidR="00CD1B77" w:rsidRPr="009033C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1ECC6" w14:textId="77777777" w:rsidR="00A231F4" w:rsidRDefault="00A231F4" w:rsidP="00DE6E5C">
      <w:pPr>
        <w:spacing w:after="0" w:line="240" w:lineRule="auto"/>
      </w:pPr>
      <w:r>
        <w:separator/>
      </w:r>
    </w:p>
  </w:footnote>
  <w:footnote w:type="continuationSeparator" w:id="0">
    <w:p w14:paraId="4ECE3DC0" w14:textId="77777777" w:rsidR="00A231F4" w:rsidRDefault="00A231F4" w:rsidP="00DE6E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20886CC4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hint="default"/>
        <w:b w:val="0"/>
        <w:b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9B14825"/>
    <w:multiLevelType w:val="multilevel"/>
    <w:tmpl w:val="93D0F8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hint="default"/>
        <w:b w:val="0"/>
        <w:b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D3357DF"/>
    <w:multiLevelType w:val="hybridMultilevel"/>
    <w:tmpl w:val="C1AA3B3C"/>
    <w:lvl w:ilvl="0" w:tplc="D326E85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54A8D"/>
    <w:multiLevelType w:val="hybridMultilevel"/>
    <w:tmpl w:val="701425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5E220F"/>
    <w:multiLevelType w:val="hybridMultilevel"/>
    <w:tmpl w:val="2A2A12E4"/>
    <w:lvl w:ilvl="0" w:tplc="7E76FCA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2E7E3F"/>
    <w:multiLevelType w:val="hybridMultilevel"/>
    <w:tmpl w:val="3142F95C"/>
    <w:lvl w:ilvl="0" w:tplc="06F64A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BB6316"/>
    <w:multiLevelType w:val="hybridMultilevel"/>
    <w:tmpl w:val="ABAC74FA"/>
    <w:lvl w:ilvl="0" w:tplc="8A0C70B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0E7144"/>
    <w:multiLevelType w:val="hybridMultilevel"/>
    <w:tmpl w:val="47B42A52"/>
    <w:lvl w:ilvl="0" w:tplc="FFE4713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51798"/>
    <w:multiLevelType w:val="hybridMultilevel"/>
    <w:tmpl w:val="AD4A75C2"/>
    <w:lvl w:ilvl="0" w:tplc="3F8AF10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793FD5"/>
    <w:multiLevelType w:val="multilevel"/>
    <w:tmpl w:val="52305FF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  <w:dstrike w:val="0"/>
      </w:rPr>
    </w:lvl>
    <w:lvl w:ilvl="1">
      <w:start w:val="1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  <w:strike w:val="0"/>
        <w:dstrike w:val="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68A72622"/>
    <w:multiLevelType w:val="hybridMultilevel"/>
    <w:tmpl w:val="4978D0CA"/>
    <w:lvl w:ilvl="0" w:tplc="7096CB2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260C6"/>
    <w:multiLevelType w:val="hybridMultilevel"/>
    <w:tmpl w:val="706EA2D8"/>
    <w:lvl w:ilvl="0" w:tplc="FA320BD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5F464E"/>
    <w:multiLevelType w:val="multilevel"/>
    <w:tmpl w:val="9550CD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b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240" w:hanging="360"/>
      </w:pPr>
      <w:rPr>
        <w:rFonts w:ascii="Arial" w:eastAsia="Times New Roman" w:hAnsi="Arial" w:cs="Arial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Letter"/>
      <w:lvlText w:val="%6)"/>
      <w:lvlJc w:val="left"/>
      <w:pPr>
        <w:ind w:left="4860" w:hanging="360"/>
      </w:pPr>
      <w:rPr>
        <w:rFonts w:hint="default"/>
        <w:b w:val="0"/>
        <w:u w:val="none"/>
      </w:r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549760731">
    <w:abstractNumId w:val="5"/>
  </w:num>
  <w:num w:numId="2" w16cid:durableId="2019961101">
    <w:abstractNumId w:val="0"/>
  </w:num>
  <w:num w:numId="3" w16cid:durableId="2111852900">
    <w:abstractNumId w:val="3"/>
  </w:num>
  <w:num w:numId="4" w16cid:durableId="1467970422">
    <w:abstractNumId w:val="1"/>
  </w:num>
  <w:num w:numId="5" w16cid:durableId="798688036">
    <w:abstractNumId w:val="9"/>
  </w:num>
  <w:num w:numId="6" w16cid:durableId="13389205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22838390">
    <w:abstractNumId w:val="2"/>
  </w:num>
  <w:num w:numId="8" w16cid:durableId="1487087891">
    <w:abstractNumId w:val="7"/>
  </w:num>
  <w:num w:numId="9" w16cid:durableId="1061172676">
    <w:abstractNumId w:val="8"/>
  </w:num>
  <w:num w:numId="10" w16cid:durableId="408844777">
    <w:abstractNumId w:val="6"/>
  </w:num>
  <w:num w:numId="11" w16cid:durableId="2122721813">
    <w:abstractNumId w:val="10"/>
  </w:num>
  <w:num w:numId="12" w16cid:durableId="1401715558">
    <w:abstractNumId w:val="4"/>
  </w:num>
  <w:num w:numId="13" w16cid:durableId="21260032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559"/>
    <w:rsid w:val="00006212"/>
    <w:rsid w:val="0004579D"/>
    <w:rsid w:val="00050730"/>
    <w:rsid w:val="000633BB"/>
    <w:rsid w:val="000A35AE"/>
    <w:rsid w:val="000C5B68"/>
    <w:rsid w:val="000C781F"/>
    <w:rsid w:val="000C7FD2"/>
    <w:rsid w:val="000F4753"/>
    <w:rsid w:val="00101A54"/>
    <w:rsid w:val="0010228F"/>
    <w:rsid w:val="00135B74"/>
    <w:rsid w:val="0015619E"/>
    <w:rsid w:val="0020467A"/>
    <w:rsid w:val="002228BC"/>
    <w:rsid w:val="00251913"/>
    <w:rsid w:val="00281290"/>
    <w:rsid w:val="00283036"/>
    <w:rsid w:val="00292DCA"/>
    <w:rsid w:val="00294FBB"/>
    <w:rsid w:val="002B23D7"/>
    <w:rsid w:val="002B45EA"/>
    <w:rsid w:val="002D479F"/>
    <w:rsid w:val="002F6771"/>
    <w:rsid w:val="00301EB9"/>
    <w:rsid w:val="003124A3"/>
    <w:rsid w:val="0033374F"/>
    <w:rsid w:val="003454DD"/>
    <w:rsid w:val="00395550"/>
    <w:rsid w:val="003A5902"/>
    <w:rsid w:val="003C4E49"/>
    <w:rsid w:val="004031EF"/>
    <w:rsid w:val="00406CAC"/>
    <w:rsid w:val="00432367"/>
    <w:rsid w:val="004401AC"/>
    <w:rsid w:val="00444894"/>
    <w:rsid w:val="004717BD"/>
    <w:rsid w:val="004870D2"/>
    <w:rsid w:val="0048757B"/>
    <w:rsid w:val="004B3AC4"/>
    <w:rsid w:val="004C0571"/>
    <w:rsid w:val="004C2F53"/>
    <w:rsid w:val="004C3532"/>
    <w:rsid w:val="004D3056"/>
    <w:rsid w:val="004E6005"/>
    <w:rsid w:val="004F518C"/>
    <w:rsid w:val="004F7F97"/>
    <w:rsid w:val="005075C9"/>
    <w:rsid w:val="00523A5B"/>
    <w:rsid w:val="00554786"/>
    <w:rsid w:val="00572B5E"/>
    <w:rsid w:val="005A1D1B"/>
    <w:rsid w:val="005C3D6E"/>
    <w:rsid w:val="005E2536"/>
    <w:rsid w:val="005F2F09"/>
    <w:rsid w:val="0064759C"/>
    <w:rsid w:val="00670D7B"/>
    <w:rsid w:val="00677B49"/>
    <w:rsid w:val="00686A68"/>
    <w:rsid w:val="006F34B8"/>
    <w:rsid w:val="007055B8"/>
    <w:rsid w:val="007100EC"/>
    <w:rsid w:val="0074428C"/>
    <w:rsid w:val="00763CDF"/>
    <w:rsid w:val="007844FC"/>
    <w:rsid w:val="007A4BFA"/>
    <w:rsid w:val="007B1B12"/>
    <w:rsid w:val="007D674F"/>
    <w:rsid w:val="007D731D"/>
    <w:rsid w:val="007F3109"/>
    <w:rsid w:val="008125A7"/>
    <w:rsid w:val="008210DE"/>
    <w:rsid w:val="00836AD2"/>
    <w:rsid w:val="00854E18"/>
    <w:rsid w:val="00880B80"/>
    <w:rsid w:val="00893894"/>
    <w:rsid w:val="008A4950"/>
    <w:rsid w:val="008C662D"/>
    <w:rsid w:val="008E3AFA"/>
    <w:rsid w:val="008F008E"/>
    <w:rsid w:val="009033CB"/>
    <w:rsid w:val="0094441F"/>
    <w:rsid w:val="009564CD"/>
    <w:rsid w:val="00971AEA"/>
    <w:rsid w:val="00971CBF"/>
    <w:rsid w:val="00996CDF"/>
    <w:rsid w:val="009A4070"/>
    <w:rsid w:val="009B61CE"/>
    <w:rsid w:val="009D1A66"/>
    <w:rsid w:val="009D77B4"/>
    <w:rsid w:val="00A07ACD"/>
    <w:rsid w:val="00A231F4"/>
    <w:rsid w:val="00A257F8"/>
    <w:rsid w:val="00A47796"/>
    <w:rsid w:val="00A73559"/>
    <w:rsid w:val="00A80A4F"/>
    <w:rsid w:val="00A8433F"/>
    <w:rsid w:val="00A87F5C"/>
    <w:rsid w:val="00AA09D7"/>
    <w:rsid w:val="00AC431D"/>
    <w:rsid w:val="00AC62EF"/>
    <w:rsid w:val="00B00DBA"/>
    <w:rsid w:val="00B20BBA"/>
    <w:rsid w:val="00B43A14"/>
    <w:rsid w:val="00B531A7"/>
    <w:rsid w:val="00B57C88"/>
    <w:rsid w:val="00B8465F"/>
    <w:rsid w:val="00BA4BB2"/>
    <w:rsid w:val="00BC4A58"/>
    <w:rsid w:val="00BE5C2F"/>
    <w:rsid w:val="00C17213"/>
    <w:rsid w:val="00C3459D"/>
    <w:rsid w:val="00C671B4"/>
    <w:rsid w:val="00C85524"/>
    <w:rsid w:val="00CA6828"/>
    <w:rsid w:val="00CD1B77"/>
    <w:rsid w:val="00CF2CE6"/>
    <w:rsid w:val="00CF41B2"/>
    <w:rsid w:val="00D07343"/>
    <w:rsid w:val="00D514E7"/>
    <w:rsid w:val="00D80017"/>
    <w:rsid w:val="00D940E6"/>
    <w:rsid w:val="00D947E6"/>
    <w:rsid w:val="00DB1E2D"/>
    <w:rsid w:val="00DE4286"/>
    <w:rsid w:val="00DE6E5C"/>
    <w:rsid w:val="00DF702D"/>
    <w:rsid w:val="00E10304"/>
    <w:rsid w:val="00E4731D"/>
    <w:rsid w:val="00E5240A"/>
    <w:rsid w:val="00E62CB3"/>
    <w:rsid w:val="00E6305D"/>
    <w:rsid w:val="00E82FA5"/>
    <w:rsid w:val="00E836AC"/>
    <w:rsid w:val="00E87785"/>
    <w:rsid w:val="00E904B6"/>
    <w:rsid w:val="00E97AD5"/>
    <w:rsid w:val="00EC63C7"/>
    <w:rsid w:val="00EC6651"/>
    <w:rsid w:val="00EE0545"/>
    <w:rsid w:val="00EE0FFF"/>
    <w:rsid w:val="00EE6691"/>
    <w:rsid w:val="00EF57AB"/>
    <w:rsid w:val="00F05F86"/>
    <w:rsid w:val="00F52855"/>
    <w:rsid w:val="00FB5575"/>
    <w:rsid w:val="00FC70F7"/>
    <w:rsid w:val="00FE0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A2C741"/>
  <w15:docId w15:val="{6743828C-A523-4422-9F2D-E06CA84B6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778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6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E5C"/>
  </w:style>
  <w:style w:type="paragraph" w:styleId="Stopka">
    <w:name w:val="footer"/>
    <w:basedOn w:val="Normalny"/>
    <w:link w:val="StopkaZnak"/>
    <w:uiPriority w:val="99"/>
    <w:unhideWhenUsed/>
    <w:rsid w:val="00DE6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E5C"/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EE054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EE0545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8125A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125A7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67A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006212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C62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62E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62E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62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62E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0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1DBB8-9112-4529-9BEF-354541FBA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Henselek</dc:creator>
  <cp:keywords/>
  <dc:description/>
  <cp:lastModifiedBy>Agnieszka Kędzierska</cp:lastModifiedBy>
  <cp:revision>4</cp:revision>
  <cp:lastPrinted>2023-06-03T13:11:00Z</cp:lastPrinted>
  <dcterms:created xsi:type="dcterms:W3CDTF">2026-04-22T08:40:00Z</dcterms:created>
  <dcterms:modified xsi:type="dcterms:W3CDTF">2026-04-24T08:44:00Z</dcterms:modified>
</cp:coreProperties>
</file>